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7" w:rsidRDefault="007626D7" w:rsidP="007626D7">
      <w:bookmarkStart w:id="0" w:name="_GoBack"/>
      <w:bookmarkEnd w:id="0"/>
    </w:p>
    <w:p w:rsidR="007626D7" w:rsidRPr="00AF750F" w:rsidRDefault="007626D7" w:rsidP="007626D7">
      <w:pPr>
        <w:rPr>
          <w:b/>
        </w:rPr>
      </w:pPr>
      <w:r w:rsidRPr="00AF750F">
        <w:rPr>
          <w:b/>
        </w:rPr>
        <w:t>REGISTRAR &amp; SHARE TRANSFEROR AGENT</w:t>
      </w:r>
    </w:p>
    <w:p w:rsidR="007626D7" w:rsidRDefault="007626D7" w:rsidP="007626D7">
      <w:r w:rsidRPr="00AF750F">
        <w:rPr>
          <w:b/>
        </w:rPr>
        <w:t>Name:</w:t>
      </w:r>
      <w:r>
        <w:t xml:space="preserve"> </w:t>
      </w:r>
      <w:proofErr w:type="spellStart"/>
      <w:r>
        <w:t>Bigshare</w:t>
      </w:r>
      <w:proofErr w:type="spellEnd"/>
      <w:r>
        <w:t xml:space="preserve"> Services Private Limited</w:t>
      </w:r>
    </w:p>
    <w:p w:rsidR="007626D7" w:rsidRDefault="007626D7" w:rsidP="007626D7">
      <w:r w:rsidRPr="00AF750F">
        <w:rPr>
          <w:b/>
        </w:rPr>
        <w:t>Address:</w:t>
      </w:r>
      <w:r>
        <w:t xml:space="preserve"> Office No S6-2, 6th PINNACLE BUSINESS PARK, </w:t>
      </w:r>
      <w:proofErr w:type="spellStart"/>
      <w:r>
        <w:t>Mahakali</w:t>
      </w:r>
      <w:proofErr w:type="spellEnd"/>
      <w:r>
        <w:t xml:space="preserve"> Caves Road next to</w:t>
      </w:r>
    </w:p>
    <w:p w:rsidR="007626D7" w:rsidRDefault="007626D7" w:rsidP="007626D7">
      <w:proofErr w:type="spellStart"/>
      <w:r>
        <w:t>Ahura</w:t>
      </w:r>
      <w:proofErr w:type="spellEnd"/>
      <w:r>
        <w:t xml:space="preserve"> Centre, Andheri East, Mumbai- 400093.</w:t>
      </w:r>
    </w:p>
    <w:p w:rsidR="007626D7" w:rsidRDefault="007626D7" w:rsidP="007626D7">
      <w:r w:rsidRPr="00AF750F">
        <w:rPr>
          <w:b/>
        </w:rPr>
        <w:t>Tel No.:</w:t>
      </w:r>
      <w:r>
        <w:t xml:space="preserve"> +91 22 6263 8200</w:t>
      </w:r>
    </w:p>
    <w:p w:rsidR="007626D7" w:rsidRDefault="007626D7" w:rsidP="007626D7">
      <w:r w:rsidRPr="00AF750F">
        <w:rPr>
          <w:b/>
        </w:rPr>
        <w:t>Fax No.:</w:t>
      </w:r>
      <w:r>
        <w:t xml:space="preserve"> +91 22 6263 8299</w:t>
      </w:r>
    </w:p>
    <w:p w:rsidR="007626D7" w:rsidRDefault="007626D7" w:rsidP="007626D7">
      <w:r w:rsidRPr="00AF750F">
        <w:rPr>
          <w:b/>
        </w:rPr>
        <w:t>Investor Grievances Email ID:</w:t>
      </w:r>
      <w:r>
        <w:t xml:space="preserve"> </w:t>
      </w:r>
      <w:hyperlink r:id="rId4" w:history="1">
        <w:r w:rsidRPr="002F6D88">
          <w:rPr>
            <w:rStyle w:val="Hyperlink"/>
          </w:rPr>
          <w:t>investor@bigshareonline.com</w:t>
        </w:r>
      </w:hyperlink>
    </w:p>
    <w:p w:rsidR="007626D7" w:rsidRDefault="007626D7" w:rsidP="007626D7"/>
    <w:p w:rsidR="007626D7" w:rsidRDefault="007626D7" w:rsidP="00AF750F"/>
    <w:sectPr w:rsidR="00762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0F"/>
    <w:rsid w:val="00173D6D"/>
    <w:rsid w:val="001F771F"/>
    <w:rsid w:val="007626D7"/>
    <w:rsid w:val="007C3213"/>
    <w:rsid w:val="007F2A96"/>
    <w:rsid w:val="00980E2A"/>
    <w:rsid w:val="009C2745"/>
    <w:rsid w:val="00AF750F"/>
    <w:rsid w:val="00B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32A4"/>
  <w15:chartTrackingRefBased/>
  <w15:docId w15:val="{81DC50DA-86F0-49DD-AED5-DBCB54B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6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E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or@bigshar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317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Jain</dc:creator>
  <cp:keywords/>
  <dc:description/>
  <cp:lastModifiedBy>Nikita Jain</cp:lastModifiedBy>
  <cp:revision>2</cp:revision>
  <dcterms:created xsi:type="dcterms:W3CDTF">2022-12-19T07:51:00Z</dcterms:created>
  <dcterms:modified xsi:type="dcterms:W3CDTF">2022-12-19T07:51:00Z</dcterms:modified>
</cp:coreProperties>
</file>